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52300F" w14:textId="72E199D3" w:rsidR="00D26CC8" w:rsidRPr="00D26CC8" w:rsidRDefault="00671463" w:rsidP="00D26CC8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F91161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26CC8" w:rsidRPr="00D26CC8">
        <w:rPr>
          <w:rFonts w:ascii="Times New Roman" w:hAnsi="Times New Roman" w:cs="Times New Roman"/>
          <w:b/>
          <w:bCs/>
          <w:sz w:val="28"/>
          <w:szCs w:val="28"/>
        </w:rPr>
        <w:t>КГБ ПОУ «Артемовский колледж сервиса и дизайна»</w:t>
      </w:r>
      <w:r w:rsidR="00F91161" w:rsidRPr="00D26CC8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14:paraId="004C5D23" w14:textId="77777777" w:rsidR="00D26CC8" w:rsidRDefault="00D26CC8" w:rsidP="00D26CC8">
      <w:pPr>
        <w:spacing w:after="0"/>
        <w:ind w:left="709" w:hanging="70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="00F91161" w:rsidRPr="00D26C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1CD1C24D" w14:textId="53D728FD" w:rsidR="00D8739F" w:rsidRDefault="00F91161" w:rsidP="00D26CC8">
      <w:pPr>
        <w:spacing w:after="0"/>
        <w:ind w:left="709" w:hanging="142"/>
        <w:rPr>
          <w:rFonts w:ascii="Times New Roman" w:hAnsi="Times New Roman" w:cs="Times New Roman"/>
          <w:b/>
          <w:bCs/>
          <w:sz w:val="28"/>
          <w:szCs w:val="28"/>
        </w:rPr>
      </w:pPr>
      <w:r w:rsidRPr="00D26CC8">
        <w:rPr>
          <w:rFonts w:ascii="Times New Roman" w:hAnsi="Times New Roman" w:cs="Times New Roman"/>
          <w:b/>
          <w:bCs/>
          <w:sz w:val="28"/>
          <w:szCs w:val="28"/>
        </w:rPr>
        <w:t>Комплекс профилактических мероприятий по проводимой специальной военной операции на Украине.</w:t>
      </w:r>
    </w:p>
    <w:p w14:paraId="27ECEF0C" w14:textId="77777777" w:rsidR="00D26CC8" w:rsidRPr="00D26CC8" w:rsidRDefault="00D26CC8" w:rsidP="00D26CC8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13467" w:type="dxa"/>
        <w:tblInd w:w="562" w:type="dxa"/>
        <w:tblLook w:val="04A0" w:firstRow="1" w:lastRow="0" w:firstColumn="1" w:lastColumn="0" w:noHBand="0" w:noVBand="1"/>
      </w:tblPr>
      <w:tblGrid>
        <w:gridCol w:w="782"/>
        <w:gridCol w:w="6589"/>
        <w:gridCol w:w="1843"/>
        <w:gridCol w:w="2308"/>
        <w:gridCol w:w="1945"/>
      </w:tblGrid>
      <w:tr w:rsidR="00F91161" w:rsidRPr="00D26CC8" w14:paraId="2F763CDF" w14:textId="77777777" w:rsidTr="00D26CC8">
        <w:trPr>
          <w:trHeight w:val="881"/>
        </w:trPr>
        <w:tc>
          <w:tcPr>
            <w:tcW w:w="782" w:type="dxa"/>
          </w:tcPr>
          <w:p w14:paraId="022F1559" w14:textId="37461478" w:rsidR="00F91161" w:rsidRPr="00D26CC8" w:rsidRDefault="00F91161" w:rsidP="00D26CC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589" w:type="dxa"/>
          </w:tcPr>
          <w:p w14:paraId="5629145F" w14:textId="40546EE5" w:rsidR="00F91161" w:rsidRPr="00D26CC8" w:rsidRDefault="00F91161" w:rsidP="00D26CC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1843" w:type="dxa"/>
          </w:tcPr>
          <w:p w14:paraId="00FF6106" w14:textId="186752AB" w:rsidR="00F91161" w:rsidRPr="00D26CC8" w:rsidRDefault="00F91161" w:rsidP="00D26CC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308" w:type="dxa"/>
          </w:tcPr>
          <w:p w14:paraId="6039D4DB" w14:textId="35CE3C0A" w:rsidR="00F91161" w:rsidRPr="00D26CC8" w:rsidRDefault="00F91161" w:rsidP="00D26CC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  <w:tc>
          <w:tcPr>
            <w:tcW w:w="1945" w:type="dxa"/>
          </w:tcPr>
          <w:p w14:paraId="25A7BFCF" w14:textId="28537F02" w:rsidR="00F91161" w:rsidRPr="00D26CC8" w:rsidRDefault="00F91161" w:rsidP="00D26CC8">
            <w:pPr>
              <w:pStyle w:val="a3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6CC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Количество обучающихся задействованной в мероприятиях</w:t>
            </w:r>
          </w:p>
        </w:tc>
      </w:tr>
      <w:tr w:rsidR="00F91161" w:rsidRPr="00D26CC8" w14:paraId="455A4406" w14:textId="77777777" w:rsidTr="00D26CC8">
        <w:trPr>
          <w:trHeight w:val="1623"/>
        </w:trPr>
        <w:tc>
          <w:tcPr>
            <w:tcW w:w="782" w:type="dxa"/>
          </w:tcPr>
          <w:p w14:paraId="7247DD36" w14:textId="77777777" w:rsidR="00F91161" w:rsidRPr="00D26CC8" w:rsidRDefault="00F91161" w:rsidP="00D26CC8">
            <w:pPr>
              <w:pStyle w:val="a3"/>
              <w:numPr>
                <w:ilvl w:val="0"/>
                <w:numId w:val="1"/>
              </w:numPr>
              <w:ind w:left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9" w:type="dxa"/>
          </w:tcPr>
          <w:p w14:paraId="4E7FEB66" w14:textId="305076CF" w:rsidR="00F91161" w:rsidRPr="00D26CC8" w:rsidRDefault="00F91161" w:rsidP="00D26C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   Выступление президента РФ  В.В. Путина о целях проводимой специальной операции на Украине. (Просмотр видео материала с обсуждением))</w:t>
            </w:r>
          </w:p>
          <w:p w14:paraId="3740EA6F" w14:textId="77777777" w:rsidR="00F91161" w:rsidRPr="00D26CC8" w:rsidRDefault="00F91161" w:rsidP="00D26CC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506E78D8" w14:textId="585B8765" w:rsidR="00F91161" w:rsidRPr="00D26CC8" w:rsidRDefault="00F91161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11-18.03.22</w:t>
            </w:r>
          </w:p>
        </w:tc>
        <w:tc>
          <w:tcPr>
            <w:tcW w:w="2308" w:type="dxa"/>
          </w:tcPr>
          <w:p w14:paraId="391ECC1D" w14:textId="07699BFD" w:rsidR="00F91161" w:rsidRPr="00D26CC8" w:rsidRDefault="00F91161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Кураторы групп</w:t>
            </w:r>
          </w:p>
        </w:tc>
        <w:tc>
          <w:tcPr>
            <w:tcW w:w="1945" w:type="dxa"/>
          </w:tcPr>
          <w:p w14:paraId="6D893F9C" w14:textId="7B26C827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3</w:t>
            </w:r>
            <w:r w:rsidR="00F91161" w:rsidRPr="00D26CC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50</w:t>
            </w:r>
          </w:p>
        </w:tc>
      </w:tr>
      <w:tr w:rsidR="00F91161" w:rsidRPr="00D26CC8" w14:paraId="0F9267B9" w14:textId="77777777" w:rsidTr="00D26CC8">
        <w:trPr>
          <w:trHeight w:val="396"/>
        </w:trPr>
        <w:tc>
          <w:tcPr>
            <w:tcW w:w="782" w:type="dxa"/>
          </w:tcPr>
          <w:p w14:paraId="3D87B90A" w14:textId="5C1BA120" w:rsidR="00F91161" w:rsidRPr="00D26CC8" w:rsidRDefault="00F91161" w:rsidP="00D26CC8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589" w:type="dxa"/>
          </w:tcPr>
          <w:p w14:paraId="2385E397" w14:textId="1A2AA175" w:rsidR="00F91161" w:rsidRPr="00D26CC8" w:rsidRDefault="00F91161" w:rsidP="00D26C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Участие в  Митинге по  поддержке военной спецоперации России в Украине  в Артемовском городском округе (санкционированный)</w:t>
            </w:r>
          </w:p>
          <w:p w14:paraId="6609F43A" w14:textId="5FEF794D" w:rsidR="00F91161" w:rsidRPr="00D26CC8" w:rsidRDefault="00F91161" w:rsidP="00D26CC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26EB3E46" w14:textId="77FEE6C6" w:rsidR="00F91161" w:rsidRPr="00D26CC8" w:rsidRDefault="00F91161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12.03.2022</w:t>
            </w:r>
          </w:p>
        </w:tc>
        <w:tc>
          <w:tcPr>
            <w:tcW w:w="2308" w:type="dxa"/>
          </w:tcPr>
          <w:p w14:paraId="29C0B7CE" w14:textId="5CB74C3D" w:rsidR="00F91161" w:rsidRPr="00D26CC8" w:rsidRDefault="00F91161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Администрация колледжа</w:t>
            </w:r>
          </w:p>
        </w:tc>
        <w:tc>
          <w:tcPr>
            <w:tcW w:w="1945" w:type="dxa"/>
          </w:tcPr>
          <w:p w14:paraId="61583266" w14:textId="30B436F0" w:rsidR="00F91161" w:rsidRPr="00D26CC8" w:rsidRDefault="00F91161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F91161" w:rsidRPr="00D26CC8" w14:paraId="4E334B68" w14:textId="77777777" w:rsidTr="00D26CC8">
        <w:trPr>
          <w:trHeight w:val="396"/>
        </w:trPr>
        <w:tc>
          <w:tcPr>
            <w:tcW w:w="782" w:type="dxa"/>
          </w:tcPr>
          <w:p w14:paraId="18914213" w14:textId="2B013772" w:rsidR="00F91161" w:rsidRPr="00D26CC8" w:rsidRDefault="00F91161" w:rsidP="00D26CC8">
            <w:pPr>
              <w:pStyle w:val="a3"/>
              <w:ind w:left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589" w:type="dxa"/>
          </w:tcPr>
          <w:p w14:paraId="7EA1D090" w14:textId="19E59193" w:rsidR="00F91161" w:rsidRPr="00D26CC8" w:rsidRDefault="00F91161" w:rsidP="00D26CC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 Кураторские часы «Последствия нахождения на несанкционированных митингах и меры наказания»</w:t>
            </w:r>
          </w:p>
        </w:tc>
        <w:tc>
          <w:tcPr>
            <w:tcW w:w="1843" w:type="dxa"/>
          </w:tcPr>
          <w:p w14:paraId="20CB1289" w14:textId="2AD47529" w:rsidR="00F91161" w:rsidRPr="00D26CC8" w:rsidRDefault="00F91161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2308" w:type="dxa"/>
          </w:tcPr>
          <w:p w14:paraId="2992CCBD" w14:textId="37FB6936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Кураторы групп</w:t>
            </w:r>
          </w:p>
        </w:tc>
        <w:tc>
          <w:tcPr>
            <w:tcW w:w="1945" w:type="dxa"/>
          </w:tcPr>
          <w:p w14:paraId="7FC5469F" w14:textId="3F2A8B1C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</w:tr>
      <w:tr w:rsidR="00F91161" w:rsidRPr="00D26CC8" w14:paraId="1D193041" w14:textId="77777777" w:rsidTr="00D26CC8">
        <w:trPr>
          <w:trHeight w:val="396"/>
        </w:trPr>
        <w:tc>
          <w:tcPr>
            <w:tcW w:w="782" w:type="dxa"/>
          </w:tcPr>
          <w:p w14:paraId="05FC55A5" w14:textId="407EFED5" w:rsidR="00F91161" w:rsidRPr="00D26CC8" w:rsidRDefault="009123C4" w:rsidP="00D26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589" w:type="dxa"/>
          </w:tcPr>
          <w:p w14:paraId="37D7A857" w14:textId="718A845A" w:rsidR="00F91161" w:rsidRPr="00D26CC8" w:rsidRDefault="00F91161" w:rsidP="00D26CC8">
            <w:pPr>
              <w:pStyle w:val="a3"/>
              <w:numPr>
                <w:ilvl w:val="0"/>
                <w:numId w:val="1"/>
              </w:numPr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Беседа с родителями на тему «Как разъяснить подростку сложившуюся политическую ситуацию о событиях на Украине»</w:t>
            </w:r>
            <w:r w:rsidR="009123C4"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-онлайн</w:t>
            </w:r>
            <w:r w:rsidR="009123C4"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 (раздача памяток и буклетов)</w:t>
            </w:r>
          </w:p>
          <w:p w14:paraId="20E0A22F" w14:textId="77777777" w:rsidR="00F91161" w:rsidRPr="00D26CC8" w:rsidRDefault="00F91161" w:rsidP="00D26CC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64BAB0E6" w14:textId="3844A3DD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308" w:type="dxa"/>
          </w:tcPr>
          <w:p w14:paraId="692160DD" w14:textId="76A41492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Кураторы групп</w:t>
            </w:r>
          </w:p>
        </w:tc>
        <w:tc>
          <w:tcPr>
            <w:tcW w:w="1945" w:type="dxa"/>
          </w:tcPr>
          <w:p w14:paraId="408DDB0C" w14:textId="14A9A146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</w:tr>
      <w:tr w:rsidR="00F91161" w:rsidRPr="00D26CC8" w14:paraId="42106978" w14:textId="77777777" w:rsidTr="00D26CC8">
        <w:trPr>
          <w:trHeight w:val="420"/>
        </w:trPr>
        <w:tc>
          <w:tcPr>
            <w:tcW w:w="782" w:type="dxa"/>
          </w:tcPr>
          <w:p w14:paraId="6EA951B4" w14:textId="70475346" w:rsidR="00F91161" w:rsidRPr="00D26CC8" w:rsidRDefault="009123C4" w:rsidP="00D26C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589" w:type="dxa"/>
          </w:tcPr>
          <w:p w14:paraId="00C98DE6" w14:textId="3C6E4DBE" w:rsidR="00F91161" w:rsidRPr="00D26CC8" w:rsidRDefault="00F91161" w:rsidP="00D26CC8">
            <w:pPr>
              <w:pStyle w:val="a3"/>
              <w:numPr>
                <w:ilvl w:val="0"/>
                <w:numId w:val="1"/>
              </w:numPr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Коллективный просмотр документальных фильмов :</w:t>
            </w:r>
          </w:p>
          <w:p w14:paraId="4F5550D9" w14:textId="20A2E229" w:rsidR="00F91161" w:rsidRPr="00D26CC8" w:rsidRDefault="009123C4" w:rsidP="00D26CC8">
            <w:pPr>
              <w:pStyle w:val="a3"/>
              <w:spacing w:line="276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F91161" w:rsidRPr="00D26CC8">
              <w:rPr>
                <w:rFonts w:ascii="Times New Roman" w:hAnsi="Times New Roman" w:cs="Times New Roman"/>
                <w:sz w:val="28"/>
                <w:szCs w:val="28"/>
              </w:rPr>
              <w:t>«Майдан. Как это было»</w:t>
            </w: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70B79B1" w14:textId="4550C1AB" w:rsidR="00F91161" w:rsidRPr="00D26CC8" w:rsidRDefault="009123C4" w:rsidP="00D26CC8">
            <w:pPr>
              <w:tabs>
                <w:tab w:val="left" w:pos="166"/>
              </w:tabs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F91161"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 «Фашисты в окопах» репортаж польских корреспондентов об Украинском батальоне   «Азов»</w:t>
            </w:r>
          </w:p>
          <w:p w14:paraId="6A5CFFBC" w14:textId="33447A1B" w:rsidR="00F91161" w:rsidRPr="00D26CC8" w:rsidRDefault="00F91161" w:rsidP="00D26CC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="009123C4" w:rsidRPr="00D26CC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 «Украина в огне» фильм Оливера Стоуна</w:t>
            </w:r>
            <w:r w:rsidR="00D26CC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43" w:type="dxa"/>
          </w:tcPr>
          <w:p w14:paraId="0CCBAC23" w14:textId="7DC443C3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2308" w:type="dxa"/>
          </w:tcPr>
          <w:p w14:paraId="7C977036" w14:textId="251C2171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Зам по ВСР, системный оператор, кураторы</w:t>
            </w:r>
          </w:p>
        </w:tc>
        <w:tc>
          <w:tcPr>
            <w:tcW w:w="1945" w:type="dxa"/>
          </w:tcPr>
          <w:p w14:paraId="58B8BBFB" w14:textId="46F35840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</w:tr>
      <w:tr w:rsidR="00F91161" w:rsidRPr="00D26CC8" w14:paraId="71EAD641" w14:textId="77777777" w:rsidTr="00D26CC8">
        <w:trPr>
          <w:trHeight w:val="396"/>
        </w:trPr>
        <w:tc>
          <w:tcPr>
            <w:tcW w:w="782" w:type="dxa"/>
          </w:tcPr>
          <w:p w14:paraId="3A1A89DE" w14:textId="2B5205D9" w:rsidR="00F91161" w:rsidRPr="00D26CC8" w:rsidRDefault="009123C4" w:rsidP="00D26CC8">
            <w:pPr>
              <w:pStyle w:val="a3"/>
              <w:ind w:left="0"/>
              <w:jc w:val="right"/>
              <w:rPr>
                <w:rFonts w:ascii="Times New Roman" w:hAnsi="Times New Roman" w:cs="Times New Roman"/>
                <w:color w:val="37404D"/>
                <w:sz w:val="28"/>
                <w:szCs w:val="28"/>
                <w:shd w:val="clear" w:color="auto" w:fill="FFFFFF"/>
              </w:rPr>
            </w:pPr>
            <w:r w:rsidRPr="00D26CC8">
              <w:rPr>
                <w:rFonts w:ascii="Times New Roman" w:hAnsi="Times New Roman" w:cs="Times New Roman"/>
                <w:color w:val="37404D"/>
                <w:sz w:val="28"/>
                <w:szCs w:val="28"/>
                <w:shd w:val="clear" w:color="auto" w:fill="FFFFFF"/>
              </w:rPr>
              <w:t>6.</w:t>
            </w:r>
          </w:p>
        </w:tc>
        <w:tc>
          <w:tcPr>
            <w:tcW w:w="6589" w:type="dxa"/>
          </w:tcPr>
          <w:p w14:paraId="0AAAFFE8" w14:textId="5F2DD3B3" w:rsidR="00F91161" w:rsidRPr="00D26CC8" w:rsidRDefault="009123C4" w:rsidP="00D26CC8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Уроки истории, посвященные специальной военной операции,</w:t>
            </w:r>
            <w:r w:rsidRPr="00D26CC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D26CC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которую РФ проводит на территории Украины.</w:t>
            </w:r>
          </w:p>
        </w:tc>
        <w:tc>
          <w:tcPr>
            <w:tcW w:w="1843" w:type="dxa"/>
          </w:tcPr>
          <w:p w14:paraId="5D281C8E" w14:textId="7BF754E8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 21-25.03.2022</w:t>
            </w:r>
          </w:p>
        </w:tc>
        <w:tc>
          <w:tcPr>
            <w:tcW w:w="2308" w:type="dxa"/>
          </w:tcPr>
          <w:p w14:paraId="66DC530B" w14:textId="0D4F120E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Преподаватели истории</w:t>
            </w:r>
          </w:p>
        </w:tc>
        <w:tc>
          <w:tcPr>
            <w:tcW w:w="1945" w:type="dxa"/>
          </w:tcPr>
          <w:p w14:paraId="2D6AB692" w14:textId="75060828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F91161" w:rsidRPr="00D26CC8" w14:paraId="119FFB3E" w14:textId="77777777" w:rsidTr="00D26CC8">
        <w:trPr>
          <w:trHeight w:val="396"/>
        </w:trPr>
        <w:tc>
          <w:tcPr>
            <w:tcW w:w="782" w:type="dxa"/>
          </w:tcPr>
          <w:p w14:paraId="3D35A7C7" w14:textId="7FFACA31" w:rsidR="00F91161" w:rsidRPr="00D26CC8" w:rsidRDefault="009123C4" w:rsidP="00D26CC8">
            <w:pPr>
              <w:pStyle w:val="a3"/>
              <w:ind w:left="0"/>
              <w:jc w:val="right"/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</w:pPr>
            <w:r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7.</w:t>
            </w:r>
          </w:p>
        </w:tc>
        <w:tc>
          <w:tcPr>
            <w:tcW w:w="6589" w:type="dxa"/>
          </w:tcPr>
          <w:p w14:paraId="102A3B28" w14:textId="2DC29086" w:rsidR="00F91161" w:rsidRPr="00D26CC8" w:rsidRDefault="009123C4" w:rsidP="00D26CC8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bCs/>
                <w:color w:val="37404D"/>
                <w:sz w:val="28"/>
                <w:szCs w:val="28"/>
                <w:shd w:val="clear" w:color="auto" w:fill="FFFFFF"/>
              </w:rPr>
            </w:pPr>
            <w:r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Диспут</w:t>
            </w:r>
            <w:r w:rsidRPr="00D26CC8">
              <w:rPr>
                <w:rStyle w:val="a6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F91161"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«</w:t>
            </w:r>
            <w:r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="00F91161"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декватн</w:t>
            </w:r>
            <w:r w:rsidR="007475F7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="007475F7">
              <w:rPr>
                <w:rStyle w:val="a6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я</w:t>
            </w:r>
            <w:bookmarkStart w:id="0" w:name="_GoBack"/>
            <w:bookmarkEnd w:id="0"/>
            <w:r w:rsidR="00F91161"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позиции по вопросу проведения Вооруженными силами России специальной миротворческой операции по защите Донецкой и Луганской Народных Республик». </w:t>
            </w:r>
          </w:p>
        </w:tc>
        <w:tc>
          <w:tcPr>
            <w:tcW w:w="1843" w:type="dxa"/>
          </w:tcPr>
          <w:p w14:paraId="3F2C36A9" w14:textId="215797B6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29.03.2022</w:t>
            </w:r>
          </w:p>
        </w:tc>
        <w:tc>
          <w:tcPr>
            <w:tcW w:w="2308" w:type="dxa"/>
          </w:tcPr>
          <w:p w14:paraId="1E39D607" w14:textId="630F7F89" w:rsidR="00F91161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Преподаватель «Право»</w:t>
            </w:r>
          </w:p>
        </w:tc>
        <w:tc>
          <w:tcPr>
            <w:tcW w:w="1945" w:type="dxa"/>
          </w:tcPr>
          <w:p w14:paraId="2BD47BD9" w14:textId="5C3426C0" w:rsidR="00F91161" w:rsidRPr="00D26CC8" w:rsidRDefault="00D26CC8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30 ( Студенческий совет)</w:t>
            </w:r>
          </w:p>
        </w:tc>
      </w:tr>
      <w:tr w:rsidR="009123C4" w:rsidRPr="00D26CC8" w14:paraId="6D1DF8D3" w14:textId="77777777" w:rsidTr="00D26CC8">
        <w:trPr>
          <w:trHeight w:val="396"/>
        </w:trPr>
        <w:tc>
          <w:tcPr>
            <w:tcW w:w="782" w:type="dxa"/>
          </w:tcPr>
          <w:p w14:paraId="3AD71EB5" w14:textId="6C0CBD08" w:rsidR="009123C4" w:rsidRPr="00D26CC8" w:rsidRDefault="009123C4" w:rsidP="00D26CC8">
            <w:pPr>
              <w:pStyle w:val="a3"/>
              <w:ind w:left="0"/>
              <w:jc w:val="right"/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</w:pPr>
            <w:r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8</w:t>
            </w:r>
            <w:r w:rsidRPr="00D26CC8">
              <w:rPr>
                <w:rStyle w:val="a6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6589" w:type="dxa"/>
          </w:tcPr>
          <w:p w14:paraId="69C1CF8E" w14:textId="51BB6924" w:rsidR="009123C4" w:rsidRPr="00D26CC8" w:rsidRDefault="009123C4" w:rsidP="00D26CC8">
            <w:pPr>
              <w:pStyle w:val="a3"/>
              <w:ind w:left="0"/>
              <w:jc w:val="both"/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</w:pPr>
            <w:r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Встреча </w:t>
            </w:r>
            <w:r w:rsidR="00D26CC8"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обучающимися колледжа </w:t>
            </w:r>
            <w:r w:rsidRPr="00D26CC8">
              <w:rPr>
                <w:rStyle w:val="a6"/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с главой Артемовского городского округа Квон В.В  </w:t>
            </w:r>
          </w:p>
        </w:tc>
        <w:tc>
          <w:tcPr>
            <w:tcW w:w="1843" w:type="dxa"/>
          </w:tcPr>
          <w:p w14:paraId="4B447791" w14:textId="58F88FAC" w:rsidR="009123C4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15.03.2022 в 12.00</w:t>
            </w:r>
          </w:p>
        </w:tc>
        <w:tc>
          <w:tcPr>
            <w:tcW w:w="2308" w:type="dxa"/>
          </w:tcPr>
          <w:p w14:paraId="1CABCE9E" w14:textId="6582BB54" w:rsidR="009123C4" w:rsidRPr="00D26CC8" w:rsidRDefault="009123C4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</w:tc>
        <w:tc>
          <w:tcPr>
            <w:tcW w:w="1945" w:type="dxa"/>
          </w:tcPr>
          <w:p w14:paraId="06224E2E" w14:textId="6ABF8E1A" w:rsidR="009123C4" w:rsidRPr="00D26CC8" w:rsidRDefault="00D26CC8" w:rsidP="00D26CC8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D26CC8">
              <w:rPr>
                <w:rFonts w:ascii="Times New Roman" w:hAnsi="Times New Roman" w:cs="Times New Roman"/>
                <w:sz w:val="28"/>
                <w:szCs w:val="28"/>
              </w:rPr>
              <w:t xml:space="preserve">70  </w:t>
            </w:r>
          </w:p>
        </w:tc>
      </w:tr>
    </w:tbl>
    <w:p w14:paraId="33CD1CD0" w14:textId="3FF7C192" w:rsidR="00D8739F" w:rsidRPr="00D26CC8" w:rsidRDefault="00D8739F" w:rsidP="00D26CC8">
      <w:pPr>
        <w:pStyle w:val="a3"/>
        <w:spacing w:after="0"/>
        <w:ind w:left="0"/>
        <w:rPr>
          <w:rFonts w:ascii="Times New Roman" w:hAnsi="Times New Roman" w:cs="Times New Roman"/>
          <w:sz w:val="28"/>
          <w:szCs w:val="28"/>
        </w:rPr>
      </w:pPr>
    </w:p>
    <w:p w14:paraId="1EC9DC9A" w14:textId="4120BC43" w:rsidR="002F1B47" w:rsidRPr="00D26CC8" w:rsidRDefault="002F1B47" w:rsidP="00DE7B01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1FE338A6" w14:textId="6B00F7C4" w:rsidR="002F1B47" w:rsidRPr="00D26CC8" w:rsidRDefault="002F1B47" w:rsidP="00DE7B01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1F2E14A3" w14:textId="46229DB4" w:rsidR="002F1B47" w:rsidRDefault="00D26CC8" w:rsidP="00D26CC8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Исп. Зам по ВСР Т.В. Николаева</w:t>
      </w:r>
    </w:p>
    <w:p w14:paraId="3908E167" w14:textId="031583C6" w:rsidR="00D26CC8" w:rsidRPr="00D26CC8" w:rsidRDefault="00D26CC8" w:rsidP="00D26CC8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84233742307</w:t>
      </w:r>
    </w:p>
    <w:sectPr w:rsidR="00D26CC8" w:rsidRPr="00D26CC8" w:rsidSect="002F1B4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C94DDF" w14:textId="77777777" w:rsidR="00FD0FBD" w:rsidRDefault="00FD0FBD" w:rsidP="002F1B47">
      <w:pPr>
        <w:spacing w:after="0" w:line="240" w:lineRule="auto"/>
      </w:pPr>
      <w:r>
        <w:separator/>
      </w:r>
    </w:p>
  </w:endnote>
  <w:endnote w:type="continuationSeparator" w:id="0">
    <w:p w14:paraId="01D57310" w14:textId="77777777" w:rsidR="00FD0FBD" w:rsidRDefault="00FD0FBD" w:rsidP="002F1B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4FCD16" w14:textId="77777777" w:rsidR="00FD0FBD" w:rsidRDefault="00FD0FBD" w:rsidP="002F1B47">
      <w:pPr>
        <w:spacing w:after="0" w:line="240" w:lineRule="auto"/>
      </w:pPr>
      <w:r>
        <w:separator/>
      </w:r>
    </w:p>
  </w:footnote>
  <w:footnote w:type="continuationSeparator" w:id="0">
    <w:p w14:paraId="5A1C9601" w14:textId="77777777" w:rsidR="00FD0FBD" w:rsidRDefault="00FD0FBD" w:rsidP="002F1B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E609FD"/>
    <w:multiLevelType w:val="hybridMultilevel"/>
    <w:tmpl w:val="624C59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C8672A"/>
    <w:multiLevelType w:val="hybridMultilevel"/>
    <w:tmpl w:val="624C59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48"/>
    <w:rsid w:val="002F1B47"/>
    <w:rsid w:val="0033466B"/>
    <w:rsid w:val="003C6A16"/>
    <w:rsid w:val="00671463"/>
    <w:rsid w:val="00722473"/>
    <w:rsid w:val="007475F7"/>
    <w:rsid w:val="007D4848"/>
    <w:rsid w:val="007E75C9"/>
    <w:rsid w:val="009123C4"/>
    <w:rsid w:val="00972321"/>
    <w:rsid w:val="00D26CC8"/>
    <w:rsid w:val="00D8739F"/>
    <w:rsid w:val="00DE7B01"/>
    <w:rsid w:val="00F91161"/>
    <w:rsid w:val="00FD0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2A510"/>
  <w15:chartTrackingRefBased/>
  <w15:docId w15:val="{C427A15F-1621-407B-A754-BFEA37343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463"/>
    <w:pPr>
      <w:ind w:left="720"/>
      <w:contextualSpacing/>
    </w:pPr>
  </w:style>
  <w:style w:type="table" w:styleId="a4">
    <w:name w:val="Table Grid"/>
    <w:basedOn w:val="a1"/>
    <w:uiPriority w:val="39"/>
    <w:rsid w:val="002F1B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footnote reference"/>
    <w:basedOn w:val="a0"/>
    <w:semiHidden/>
    <w:unhideWhenUsed/>
    <w:rsid w:val="002F1B47"/>
    <w:rPr>
      <w:vertAlign w:val="superscript"/>
    </w:rPr>
  </w:style>
  <w:style w:type="character" w:styleId="a6">
    <w:name w:val="Strong"/>
    <w:basedOn w:val="a0"/>
    <w:uiPriority w:val="22"/>
    <w:qFormat/>
    <w:rsid w:val="00F911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АКСИД</dc:creator>
  <cp:keywords/>
  <dc:description/>
  <cp:lastModifiedBy>Зам. директора</cp:lastModifiedBy>
  <cp:revision>6</cp:revision>
  <dcterms:created xsi:type="dcterms:W3CDTF">2022-03-10T00:32:00Z</dcterms:created>
  <dcterms:modified xsi:type="dcterms:W3CDTF">2022-03-11T04:46:00Z</dcterms:modified>
</cp:coreProperties>
</file>